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8" w:type="dxa"/>
        <w:tblBorders>
          <w:top w:val="single" w:sz="18" w:space="0" w:color="29A1D1"/>
          <w:left w:val="single" w:sz="18" w:space="0" w:color="29A1D1"/>
          <w:bottom w:val="single" w:sz="18" w:space="0" w:color="29A1D1"/>
          <w:right w:val="single" w:sz="18" w:space="0" w:color="29A1D1"/>
          <w:insideH w:val="single" w:sz="18" w:space="0" w:color="29A1D1"/>
          <w:insideV w:val="single" w:sz="18" w:space="0" w:color="29A1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18"/>
        <w:gridCol w:w="5860"/>
      </w:tblGrid>
      <w:tr w:rsidR="002F0C00" w:rsidRPr="00C36B0A" w14:paraId="311623C9" w14:textId="77777777" w:rsidTr="00BA5ECE">
        <w:trPr>
          <w:trHeight w:val="1685"/>
        </w:trPr>
        <w:tc>
          <w:tcPr>
            <w:tcW w:w="3318" w:type="dxa"/>
            <w:tcBorders>
              <w:bottom w:val="single" w:sz="18" w:space="0" w:color="29A1D1"/>
            </w:tcBorders>
            <w:vAlign w:val="center"/>
          </w:tcPr>
          <w:p w14:paraId="496D7788" w14:textId="77777777" w:rsidR="002F0C00" w:rsidRPr="00C36B0A" w:rsidRDefault="002F0C00" w:rsidP="00E00EC4">
            <w:pPr>
              <w:jc w:val="center"/>
              <w:rPr>
                <w:b/>
              </w:rPr>
            </w:pPr>
            <w:r w:rsidRPr="00C36B0A">
              <w:rPr>
                <w:b/>
                <w:noProof/>
                <w:lang w:eastAsia="en-AU"/>
              </w:rPr>
              <w:drawing>
                <wp:inline distT="0" distB="0" distL="0" distR="0" wp14:anchorId="6EE9A362" wp14:editId="142DC64A">
                  <wp:extent cx="1727637" cy="111318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A_logo_stacked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76" cy="111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tcBorders>
              <w:bottom w:val="single" w:sz="18" w:space="0" w:color="29A1D1"/>
            </w:tcBorders>
            <w:shd w:val="clear" w:color="auto" w:fill="29A1D1"/>
            <w:vAlign w:val="center"/>
          </w:tcPr>
          <w:p w14:paraId="078F8922" w14:textId="23EDAC1D" w:rsidR="002F0C00" w:rsidRPr="00A37CCD" w:rsidRDefault="00C86045" w:rsidP="00C14F50">
            <w:pPr>
              <w:jc w:val="center"/>
              <w:rPr>
                <w:b/>
                <w:color w:val="FFFFFF" w:themeColor="background1"/>
                <w:sz w:val="32"/>
                <w:szCs w:val="48"/>
              </w:rPr>
            </w:pPr>
            <w:r>
              <w:rPr>
                <w:b/>
                <w:color w:val="FFFFFF" w:themeColor="background1"/>
                <w:sz w:val="32"/>
                <w:szCs w:val="48"/>
              </w:rPr>
              <w:t xml:space="preserve">SA - </w:t>
            </w:r>
            <w:r w:rsidR="00A37CCD" w:rsidRPr="00A37CCD">
              <w:rPr>
                <w:b/>
                <w:color w:val="FFFFFF" w:themeColor="background1"/>
                <w:sz w:val="32"/>
                <w:szCs w:val="48"/>
              </w:rPr>
              <w:t xml:space="preserve">ASSOCIATE </w:t>
            </w:r>
            <w:r w:rsidR="002F0C00" w:rsidRPr="00A37CCD">
              <w:rPr>
                <w:b/>
                <w:color w:val="FFFFFF" w:themeColor="background1"/>
                <w:sz w:val="32"/>
                <w:szCs w:val="48"/>
              </w:rPr>
              <w:t xml:space="preserve">MEMBERSHIP </w:t>
            </w:r>
            <w:r w:rsidR="00A37CCD" w:rsidRPr="00A37CCD">
              <w:rPr>
                <w:b/>
                <w:color w:val="FFFFFF" w:themeColor="background1"/>
                <w:sz w:val="32"/>
                <w:szCs w:val="48"/>
              </w:rPr>
              <w:t>APPLICATION</w:t>
            </w:r>
          </w:p>
          <w:p w14:paraId="288C7FF8" w14:textId="10DDA8E4" w:rsidR="002F0C00" w:rsidRPr="00C36B0A" w:rsidRDefault="002F0C00" w:rsidP="00C14F50">
            <w:pPr>
              <w:jc w:val="center"/>
              <w:rPr>
                <w:b/>
                <w:sz w:val="56"/>
                <w:szCs w:val="56"/>
              </w:rPr>
            </w:pPr>
            <w:r w:rsidRPr="00C36B0A">
              <w:rPr>
                <w:b/>
                <w:color w:val="FFFFFF" w:themeColor="background1"/>
                <w:sz w:val="56"/>
                <w:szCs w:val="56"/>
              </w:rPr>
              <w:t>July 20</w:t>
            </w:r>
            <w:r w:rsidR="003C7F38">
              <w:rPr>
                <w:b/>
                <w:color w:val="FFFFFF" w:themeColor="background1"/>
                <w:sz w:val="56"/>
                <w:szCs w:val="56"/>
              </w:rPr>
              <w:t>19</w:t>
            </w:r>
            <w:r w:rsidRPr="00C36B0A">
              <w:rPr>
                <w:b/>
                <w:color w:val="FFFFFF" w:themeColor="background1"/>
                <w:sz w:val="56"/>
                <w:szCs w:val="56"/>
              </w:rPr>
              <w:t xml:space="preserve"> – June 20</w:t>
            </w:r>
            <w:r w:rsidR="003C7F38">
              <w:rPr>
                <w:b/>
                <w:color w:val="FFFFFF" w:themeColor="background1"/>
                <w:sz w:val="56"/>
                <w:szCs w:val="56"/>
              </w:rPr>
              <w:t>20</w:t>
            </w:r>
          </w:p>
        </w:tc>
      </w:tr>
      <w:tr w:rsidR="00C14F50" w:rsidRPr="00E00EC4" w14:paraId="5ABB321E" w14:textId="77777777" w:rsidTr="00BA5ECE">
        <w:tc>
          <w:tcPr>
            <w:tcW w:w="9178" w:type="dxa"/>
            <w:gridSpan w:val="2"/>
            <w:shd w:val="clear" w:color="auto" w:fill="B6DDE8"/>
          </w:tcPr>
          <w:p w14:paraId="3967B5EE" w14:textId="77777777" w:rsidR="00295DB9" w:rsidRPr="00C36B0A" w:rsidRDefault="00295DB9" w:rsidP="00E00EC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C36B0A">
              <w:rPr>
                <w:b/>
                <w:color w:val="404040" w:themeColor="text1" w:themeTint="BF"/>
                <w:sz w:val="28"/>
                <w:szCs w:val="28"/>
              </w:rPr>
              <w:t>Current contact details</w:t>
            </w:r>
            <w:r w:rsidR="00D46BD5" w:rsidRPr="00C36B0A">
              <w:rPr>
                <w:b/>
                <w:color w:val="404040" w:themeColor="text1" w:themeTint="BF"/>
                <w:sz w:val="28"/>
                <w:szCs w:val="28"/>
              </w:rPr>
              <w:t xml:space="preserve"> – please complete</w:t>
            </w:r>
          </w:p>
        </w:tc>
      </w:tr>
      <w:tr w:rsidR="00C14F50" w:rsidRPr="00E00EC4" w14:paraId="58208A32" w14:textId="77777777" w:rsidTr="00BA5ECE">
        <w:tc>
          <w:tcPr>
            <w:tcW w:w="3318" w:type="dxa"/>
            <w:shd w:val="clear" w:color="auto" w:fill="DAEEF3" w:themeFill="accent5" w:themeFillTint="33"/>
          </w:tcPr>
          <w:p w14:paraId="5A7E8DC0" w14:textId="77777777" w:rsidR="002F0C00" w:rsidRPr="00E00EC4" w:rsidRDefault="00295DB9" w:rsidP="00A37CCD">
            <w:pPr>
              <w:rPr>
                <w:color w:val="404040" w:themeColor="text1" w:themeTint="BF"/>
                <w:sz w:val="24"/>
                <w:szCs w:val="24"/>
              </w:rPr>
            </w:pPr>
            <w:r w:rsidRPr="00E00EC4">
              <w:rPr>
                <w:color w:val="404040" w:themeColor="text1" w:themeTint="BF"/>
                <w:sz w:val="24"/>
                <w:szCs w:val="24"/>
              </w:rPr>
              <w:t>Member</w:t>
            </w:r>
            <w:r w:rsidR="00A37CCD">
              <w:rPr>
                <w:color w:val="404040" w:themeColor="text1" w:themeTint="BF"/>
                <w:sz w:val="24"/>
                <w:szCs w:val="24"/>
              </w:rPr>
              <w:t xml:space="preserve"> n</w:t>
            </w:r>
            <w:r w:rsidR="002F0C00" w:rsidRPr="00E00EC4">
              <w:rPr>
                <w:color w:val="404040" w:themeColor="text1" w:themeTint="BF"/>
                <w:sz w:val="24"/>
                <w:szCs w:val="24"/>
              </w:rPr>
              <w:t>ame</w:t>
            </w:r>
            <w:r w:rsidRPr="00E00EC4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</w:tcPr>
          <w:p w14:paraId="4410EB52" w14:textId="77777777" w:rsidR="002F0C00" w:rsidRPr="00E00EC4" w:rsidRDefault="002F0C0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4F50" w:rsidRPr="00E00EC4" w14:paraId="78AC355F" w14:textId="77777777" w:rsidTr="00BA5ECE">
        <w:tc>
          <w:tcPr>
            <w:tcW w:w="3318" w:type="dxa"/>
            <w:shd w:val="clear" w:color="auto" w:fill="DAEEF3" w:themeFill="accent5" w:themeFillTint="33"/>
          </w:tcPr>
          <w:p w14:paraId="73627F18" w14:textId="77777777" w:rsidR="002F0C00" w:rsidRPr="00E00EC4" w:rsidRDefault="009D3E00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Main contact</w:t>
            </w:r>
            <w:r w:rsidR="00A37CCD">
              <w:rPr>
                <w:color w:val="404040" w:themeColor="text1" w:themeTint="BF"/>
                <w:sz w:val="24"/>
                <w:szCs w:val="24"/>
              </w:rPr>
              <w:t xml:space="preserve"> name</w:t>
            </w:r>
          </w:p>
        </w:tc>
        <w:tc>
          <w:tcPr>
            <w:tcW w:w="5860" w:type="dxa"/>
          </w:tcPr>
          <w:p w14:paraId="24B2C13E" w14:textId="77777777" w:rsidR="002F0C00" w:rsidRPr="00E00EC4" w:rsidRDefault="002F0C0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4F50" w:rsidRPr="00E00EC4" w14:paraId="7095C9B7" w14:textId="77777777" w:rsidTr="00BA5ECE">
        <w:tc>
          <w:tcPr>
            <w:tcW w:w="3318" w:type="dxa"/>
            <w:shd w:val="clear" w:color="auto" w:fill="DAEEF3" w:themeFill="accent5" w:themeFillTint="33"/>
          </w:tcPr>
          <w:p w14:paraId="01887327" w14:textId="77777777" w:rsidR="002F0C00" w:rsidRPr="00E00EC4" w:rsidRDefault="00A37CCD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Contact email</w:t>
            </w:r>
          </w:p>
        </w:tc>
        <w:tc>
          <w:tcPr>
            <w:tcW w:w="5860" w:type="dxa"/>
          </w:tcPr>
          <w:p w14:paraId="6AB65989" w14:textId="77777777" w:rsidR="002F0C00" w:rsidRPr="00E00EC4" w:rsidRDefault="002F0C0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4F50" w:rsidRPr="00E00EC4" w14:paraId="0376995F" w14:textId="77777777" w:rsidTr="00BA5ECE">
        <w:tc>
          <w:tcPr>
            <w:tcW w:w="3318" w:type="dxa"/>
            <w:shd w:val="clear" w:color="auto" w:fill="DAEEF3" w:themeFill="accent5" w:themeFillTint="33"/>
          </w:tcPr>
          <w:p w14:paraId="3D685AD5" w14:textId="77777777" w:rsidR="002F0C00" w:rsidRPr="00E00EC4" w:rsidRDefault="00C14F50">
            <w:pPr>
              <w:rPr>
                <w:color w:val="404040" w:themeColor="text1" w:themeTint="BF"/>
                <w:sz w:val="24"/>
                <w:szCs w:val="24"/>
              </w:rPr>
            </w:pPr>
            <w:r w:rsidRPr="00E00EC4">
              <w:rPr>
                <w:color w:val="404040" w:themeColor="text1" w:themeTint="BF"/>
                <w:sz w:val="24"/>
                <w:szCs w:val="24"/>
              </w:rPr>
              <w:softHyphen/>
            </w:r>
            <w:r w:rsidR="002F0C00" w:rsidRPr="00E00EC4">
              <w:rPr>
                <w:color w:val="404040" w:themeColor="text1" w:themeTint="BF"/>
                <w:sz w:val="24"/>
                <w:szCs w:val="24"/>
              </w:rPr>
              <w:t>Contact number</w:t>
            </w:r>
          </w:p>
        </w:tc>
        <w:tc>
          <w:tcPr>
            <w:tcW w:w="5860" w:type="dxa"/>
          </w:tcPr>
          <w:p w14:paraId="67715FD7" w14:textId="77777777" w:rsidR="002F0C00" w:rsidRPr="00E00EC4" w:rsidRDefault="002F0C0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4F50" w:rsidRPr="00E00EC4" w14:paraId="7862E909" w14:textId="77777777" w:rsidTr="00BA5ECE">
        <w:tc>
          <w:tcPr>
            <w:tcW w:w="3318" w:type="dxa"/>
            <w:shd w:val="clear" w:color="auto" w:fill="DAEEF3" w:themeFill="accent5" w:themeFillTint="33"/>
          </w:tcPr>
          <w:p w14:paraId="77E671F4" w14:textId="77777777" w:rsidR="002F0C00" w:rsidRPr="00E00EC4" w:rsidRDefault="002F0C00">
            <w:pPr>
              <w:rPr>
                <w:color w:val="404040" w:themeColor="text1" w:themeTint="BF"/>
                <w:sz w:val="24"/>
                <w:szCs w:val="24"/>
              </w:rPr>
            </w:pPr>
            <w:r w:rsidRPr="00E00EC4">
              <w:rPr>
                <w:color w:val="404040" w:themeColor="text1" w:themeTint="BF"/>
                <w:sz w:val="24"/>
                <w:szCs w:val="24"/>
              </w:rPr>
              <w:t>Postal address</w:t>
            </w:r>
          </w:p>
        </w:tc>
        <w:tc>
          <w:tcPr>
            <w:tcW w:w="5860" w:type="dxa"/>
          </w:tcPr>
          <w:p w14:paraId="5EAE906E" w14:textId="77777777" w:rsidR="00407BA2" w:rsidRDefault="00407BA2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69E7B04A" w14:textId="77777777" w:rsidR="002F0C00" w:rsidRPr="00E00EC4" w:rsidRDefault="00407BA2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br/>
            </w:r>
          </w:p>
        </w:tc>
      </w:tr>
      <w:tr w:rsidR="00A37CCD" w:rsidRPr="00E00EC4" w14:paraId="4240CD97" w14:textId="77777777" w:rsidTr="00BA5ECE">
        <w:tc>
          <w:tcPr>
            <w:tcW w:w="3318" w:type="dxa"/>
            <w:shd w:val="clear" w:color="auto" w:fill="DAEEF3" w:themeFill="accent5" w:themeFillTint="33"/>
          </w:tcPr>
          <w:p w14:paraId="0592FC87" w14:textId="77777777" w:rsidR="00A37CCD" w:rsidRPr="00E00EC4" w:rsidRDefault="00A37CCD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Street address</w:t>
            </w:r>
          </w:p>
        </w:tc>
        <w:tc>
          <w:tcPr>
            <w:tcW w:w="5860" w:type="dxa"/>
          </w:tcPr>
          <w:p w14:paraId="72EE7D10" w14:textId="77777777" w:rsidR="00A37CCD" w:rsidRDefault="00A37CCD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br/>
            </w:r>
            <w:r>
              <w:rPr>
                <w:color w:val="404040" w:themeColor="text1" w:themeTint="BF"/>
                <w:sz w:val="24"/>
                <w:szCs w:val="24"/>
              </w:rPr>
              <w:br/>
            </w:r>
          </w:p>
        </w:tc>
      </w:tr>
      <w:tr w:rsidR="00A37CCD" w:rsidRPr="00E00EC4" w14:paraId="0F17F0F5" w14:textId="77777777" w:rsidTr="00BA5ECE">
        <w:tc>
          <w:tcPr>
            <w:tcW w:w="3318" w:type="dxa"/>
            <w:shd w:val="clear" w:color="auto" w:fill="DAEEF3" w:themeFill="accent5" w:themeFillTint="33"/>
          </w:tcPr>
          <w:p w14:paraId="4B1C0095" w14:textId="77777777" w:rsidR="00A37CCD" w:rsidRDefault="00A37CCD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Website</w:t>
            </w:r>
          </w:p>
        </w:tc>
        <w:tc>
          <w:tcPr>
            <w:tcW w:w="5860" w:type="dxa"/>
          </w:tcPr>
          <w:p w14:paraId="0C4F2F18" w14:textId="77777777" w:rsidR="00A37CCD" w:rsidRDefault="00A37CCD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54CE72D3" w14:textId="77777777" w:rsidR="009D3E00" w:rsidRDefault="009D3E0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36B0A" w14:paraId="66E43CB3" w14:textId="77777777" w:rsidTr="00BA5ECE">
        <w:tblPrEx>
          <w:shd w:val="clear" w:color="auto" w:fill="DAEEF3" w:themeFill="accent5" w:themeFillTint="33"/>
          <w:tblCellMar>
            <w:top w:w="0" w:type="dxa"/>
            <w:bottom w:w="0" w:type="dxa"/>
          </w:tblCellMar>
        </w:tblPrEx>
        <w:tc>
          <w:tcPr>
            <w:tcW w:w="9178" w:type="dxa"/>
            <w:gridSpan w:val="2"/>
            <w:shd w:val="clear" w:color="auto" w:fill="B6DDE8" w:themeFill="accent5" w:themeFillTint="66"/>
          </w:tcPr>
          <w:p w14:paraId="2483947D" w14:textId="77777777" w:rsidR="00C36B0A" w:rsidRPr="00C36B0A" w:rsidRDefault="00C36B0A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C36B0A">
              <w:rPr>
                <w:b/>
                <w:color w:val="404040" w:themeColor="text1" w:themeTint="BF"/>
                <w:sz w:val="28"/>
                <w:szCs w:val="28"/>
              </w:rPr>
              <w:t>Membership fees and invoice</w:t>
            </w:r>
          </w:p>
        </w:tc>
      </w:tr>
      <w:tr w:rsidR="00C36B0A" w14:paraId="5F482EB0" w14:textId="77777777" w:rsidTr="00BA5ECE">
        <w:tblPrEx>
          <w:shd w:val="clear" w:color="auto" w:fill="DAEEF3" w:themeFill="accent5" w:themeFillTint="33"/>
          <w:tblCellMar>
            <w:top w:w="0" w:type="dxa"/>
            <w:bottom w:w="0" w:type="dxa"/>
          </w:tblCellMar>
        </w:tblPrEx>
        <w:tc>
          <w:tcPr>
            <w:tcW w:w="9178" w:type="dxa"/>
            <w:gridSpan w:val="2"/>
            <w:shd w:val="clear" w:color="auto" w:fill="DAEEF3" w:themeFill="accent5" w:themeFillTint="33"/>
          </w:tcPr>
          <w:p w14:paraId="5CF98F32" w14:textId="11FC0E0A" w:rsidR="00C36B0A" w:rsidRDefault="00A37CCD" w:rsidP="00A37CCD">
            <w:pPr>
              <w:spacing w:before="1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Individuals - $</w:t>
            </w:r>
            <w:r w:rsidR="003C7F38">
              <w:rPr>
                <w:color w:val="404040" w:themeColor="text1" w:themeTint="BF"/>
                <w:sz w:val="24"/>
                <w:szCs w:val="24"/>
              </w:rPr>
              <w:t>61</w:t>
            </w:r>
            <w:r>
              <w:rPr>
                <w:color w:val="404040" w:themeColor="text1" w:themeTint="BF"/>
                <w:sz w:val="24"/>
                <w:szCs w:val="24"/>
              </w:rPr>
              <w:t>.00 (</w:t>
            </w: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inc.</w:t>
            </w:r>
            <w:proofErr w:type="spellEnd"/>
            <w:r>
              <w:rPr>
                <w:color w:val="404040" w:themeColor="text1" w:themeTint="BF"/>
                <w:sz w:val="24"/>
                <w:szCs w:val="24"/>
              </w:rPr>
              <w:t xml:space="preserve"> GST)</w:t>
            </w:r>
          </w:p>
          <w:p w14:paraId="6CF747C7" w14:textId="33FCB258" w:rsidR="00A37CCD" w:rsidRDefault="00A37CCD" w:rsidP="00C36B0A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Small corporate (annual turnover under $2m) - $</w:t>
            </w:r>
            <w:r w:rsidR="00C86045">
              <w:rPr>
                <w:color w:val="404040" w:themeColor="text1" w:themeTint="BF"/>
                <w:sz w:val="24"/>
                <w:szCs w:val="24"/>
              </w:rPr>
              <w:t>13</w:t>
            </w:r>
            <w:r w:rsidR="003C7F38">
              <w:rPr>
                <w:color w:val="404040" w:themeColor="text1" w:themeTint="BF"/>
                <w:sz w:val="24"/>
                <w:szCs w:val="24"/>
              </w:rPr>
              <w:t>9</w:t>
            </w:r>
            <w:r>
              <w:rPr>
                <w:color w:val="404040" w:themeColor="text1" w:themeTint="BF"/>
                <w:sz w:val="24"/>
                <w:szCs w:val="24"/>
              </w:rPr>
              <w:t>.00 (</w:t>
            </w: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inc.</w:t>
            </w:r>
            <w:proofErr w:type="spellEnd"/>
            <w:r>
              <w:rPr>
                <w:color w:val="404040" w:themeColor="text1" w:themeTint="BF"/>
                <w:sz w:val="24"/>
                <w:szCs w:val="24"/>
              </w:rPr>
              <w:t xml:space="preserve"> GST)</w:t>
            </w:r>
          </w:p>
          <w:p w14:paraId="65899C98" w14:textId="7BBE0C6D" w:rsidR="00A37CCD" w:rsidRPr="00E00EC4" w:rsidRDefault="00A37CCD" w:rsidP="00C36B0A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Large corporate (annual turnover over $2m) - $</w:t>
            </w:r>
            <w:r w:rsidR="00C86045">
              <w:rPr>
                <w:color w:val="404040" w:themeColor="text1" w:themeTint="BF"/>
                <w:sz w:val="24"/>
                <w:szCs w:val="24"/>
              </w:rPr>
              <w:t>27</w:t>
            </w:r>
            <w:r w:rsidR="003C7F38">
              <w:rPr>
                <w:color w:val="404040" w:themeColor="text1" w:themeTint="BF"/>
                <w:sz w:val="24"/>
                <w:szCs w:val="24"/>
              </w:rPr>
              <w:t>8</w:t>
            </w:r>
            <w:r>
              <w:rPr>
                <w:color w:val="404040" w:themeColor="text1" w:themeTint="BF"/>
                <w:sz w:val="24"/>
                <w:szCs w:val="24"/>
              </w:rPr>
              <w:t>.00 (</w:t>
            </w: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inc.</w:t>
            </w:r>
            <w:proofErr w:type="spellEnd"/>
            <w:r>
              <w:rPr>
                <w:color w:val="404040" w:themeColor="text1" w:themeTint="BF"/>
                <w:sz w:val="24"/>
                <w:szCs w:val="24"/>
              </w:rPr>
              <w:t xml:space="preserve"> GST)</w:t>
            </w:r>
          </w:p>
          <w:p w14:paraId="6B49646F" w14:textId="77777777" w:rsidR="00C36B0A" w:rsidRPr="00E00EC4" w:rsidRDefault="00C36B0A" w:rsidP="00C36B0A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799EE1C5" w14:textId="3890BC1C" w:rsidR="00C36B0A" w:rsidRDefault="00C36B0A" w:rsidP="00C36B0A">
            <w:pPr>
              <w:rPr>
                <w:color w:val="404040" w:themeColor="text1" w:themeTint="BF"/>
                <w:sz w:val="24"/>
                <w:szCs w:val="24"/>
              </w:rPr>
            </w:pPr>
            <w:r w:rsidRPr="00E00EC4">
              <w:rPr>
                <w:color w:val="404040" w:themeColor="text1" w:themeTint="BF"/>
                <w:sz w:val="24"/>
                <w:szCs w:val="24"/>
              </w:rPr>
              <w:t>An invoice will be sent to you on the return of this renewal form</w:t>
            </w:r>
            <w:r w:rsidR="009A1A2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00EC4">
              <w:rPr>
                <w:color w:val="404040" w:themeColor="text1" w:themeTint="BF"/>
                <w:sz w:val="24"/>
                <w:szCs w:val="24"/>
              </w:rPr>
              <w:t>by 1 July 201</w:t>
            </w:r>
            <w:r w:rsidR="003C7F38">
              <w:rPr>
                <w:color w:val="404040" w:themeColor="text1" w:themeTint="BF"/>
                <w:sz w:val="24"/>
                <w:szCs w:val="24"/>
              </w:rPr>
              <w:t>9</w:t>
            </w:r>
            <w:r w:rsidRPr="00E00EC4">
              <w:rPr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color w:val="404040" w:themeColor="text1" w:themeTint="BF"/>
                <w:sz w:val="24"/>
                <w:szCs w:val="24"/>
              </w:rPr>
              <w:br/>
            </w:r>
          </w:p>
        </w:tc>
      </w:tr>
      <w:tr w:rsidR="00C36B0A" w14:paraId="37236FB9" w14:textId="77777777" w:rsidTr="00BA5ECE">
        <w:tblPrEx>
          <w:shd w:val="clear" w:color="auto" w:fill="DAEEF3" w:themeFill="accent5" w:themeFillTint="33"/>
          <w:tblCellMar>
            <w:top w:w="0" w:type="dxa"/>
            <w:bottom w:w="0" w:type="dxa"/>
          </w:tblCellMar>
        </w:tblPrEx>
        <w:tc>
          <w:tcPr>
            <w:tcW w:w="9178" w:type="dxa"/>
            <w:gridSpan w:val="2"/>
            <w:shd w:val="clear" w:color="auto" w:fill="B6DDE8" w:themeFill="accent5" w:themeFillTint="66"/>
          </w:tcPr>
          <w:p w14:paraId="6F33F3F8" w14:textId="77777777" w:rsidR="00C36B0A" w:rsidRPr="00E00EC4" w:rsidRDefault="00C36B0A" w:rsidP="00C36B0A">
            <w:pPr>
              <w:rPr>
                <w:color w:val="404040" w:themeColor="text1" w:themeTint="BF"/>
                <w:sz w:val="24"/>
                <w:szCs w:val="24"/>
              </w:rPr>
            </w:pPr>
            <w:r w:rsidRPr="00C36B0A">
              <w:rPr>
                <w:b/>
                <w:color w:val="404040" w:themeColor="text1" w:themeTint="BF"/>
                <w:sz w:val="28"/>
                <w:szCs w:val="28"/>
              </w:rPr>
              <w:t>Return of renewal form</w:t>
            </w:r>
          </w:p>
        </w:tc>
      </w:tr>
      <w:tr w:rsidR="00C36B0A" w14:paraId="5AE5DA11" w14:textId="77777777" w:rsidTr="00BA5ECE">
        <w:tblPrEx>
          <w:shd w:val="clear" w:color="auto" w:fill="DAEEF3" w:themeFill="accent5" w:themeFillTint="33"/>
          <w:tblCellMar>
            <w:top w:w="0" w:type="dxa"/>
            <w:bottom w:w="0" w:type="dxa"/>
          </w:tblCellMar>
        </w:tblPrEx>
        <w:tc>
          <w:tcPr>
            <w:tcW w:w="9178" w:type="dxa"/>
            <w:gridSpan w:val="2"/>
            <w:shd w:val="clear" w:color="auto" w:fill="DAEEF3" w:themeFill="accent5" w:themeFillTint="33"/>
          </w:tcPr>
          <w:p w14:paraId="6581E525" w14:textId="20E56CC0" w:rsidR="00C36B0A" w:rsidRDefault="00C36B0A" w:rsidP="00AC3643">
            <w:pPr>
              <w:spacing w:before="1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Please return completed form </w:t>
            </w:r>
            <w:r w:rsidR="00407BA2">
              <w:rPr>
                <w:color w:val="404040" w:themeColor="text1" w:themeTint="BF"/>
                <w:sz w:val="24"/>
                <w:szCs w:val="24"/>
              </w:rPr>
              <w:t xml:space="preserve">by </w:t>
            </w:r>
            <w:r w:rsidR="00D44FF4">
              <w:rPr>
                <w:color w:val="404040" w:themeColor="text1" w:themeTint="BF"/>
                <w:sz w:val="24"/>
                <w:szCs w:val="24"/>
              </w:rPr>
              <w:t>21 June 201</w:t>
            </w:r>
            <w:r w:rsidR="00673DBF">
              <w:rPr>
                <w:color w:val="404040" w:themeColor="text1" w:themeTint="BF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hyperlink r:id="rId8" w:history="1">
              <w:r w:rsidRPr="00AD642E">
                <w:rPr>
                  <w:rStyle w:val="Hyperlink"/>
                  <w:color w:val="4040FF" w:themeColor="hyperlink" w:themeTint="BF"/>
                  <w:sz w:val="24"/>
                  <w:szCs w:val="24"/>
                </w:rPr>
                <w:t>info@communityhousing.com.au</w:t>
              </w:r>
            </w:hyperlink>
            <w:r>
              <w:rPr>
                <w:color w:val="404040" w:themeColor="text1" w:themeTint="BF"/>
                <w:sz w:val="24"/>
                <w:szCs w:val="24"/>
              </w:rPr>
              <w:t xml:space="preserve"> or </w:t>
            </w:r>
            <w:r w:rsidR="009D6836">
              <w:rPr>
                <w:color w:val="404040" w:themeColor="text1" w:themeTint="BF"/>
                <w:sz w:val="24"/>
                <w:szCs w:val="24"/>
              </w:rPr>
              <w:t>3/350 Queen Street Melbourne VIC 3000</w:t>
            </w:r>
          </w:p>
          <w:p w14:paraId="4340AD95" w14:textId="77777777" w:rsidR="00C36B0A" w:rsidRDefault="00C36B0A" w:rsidP="00C36B0A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2350119C" w14:textId="67D72624" w:rsidR="00C36B0A" w:rsidRDefault="00C36B0A" w:rsidP="00C36B0A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If you have any queries regarding you</w:t>
            </w:r>
            <w:r w:rsidR="00EC239C">
              <w:rPr>
                <w:color w:val="404040" w:themeColor="text1" w:themeTint="BF"/>
                <w:sz w:val="24"/>
                <w:szCs w:val="24"/>
              </w:rPr>
              <w:t>r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renewal please contact </w:t>
            </w:r>
            <w:r w:rsidR="009D6836">
              <w:rPr>
                <w:color w:val="404040" w:themeColor="text1" w:themeTint="BF"/>
                <w:sz w:val="24"/>
                <w:szCs w:val="24"/>
              </w:rPr>
              <w:t>David Hand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at </w:t>
            </w:r>
            <w:hyperlink r:id="rId9" w:history="1">
              <w:r w:rsidRPr="00AD642E">
                <w:rPr>
                  <w:rStyle w:val="Hyperlink"/>
                  <w:color w:val="4040FF" w:themeColor="hyperlink" w:themeTint="BF"/>
                  <w:sz w:val="24"/>
                  <w:szCs w:val="24"/>
                </w:rPr>
                <w:t>info@communityhousing.com.au</w:t>
              </w:r>
            </w:hyperlink>
            <w:r>
              <w:rPr>
                <w:color w:val="404040" w:themeColor="text1" w:themeTint="BF"/>
                <w:sz w:val="24"/>
                <w:szCs w:val="24"/>
              </w:rPr>
              <w:t xml:space="preserve"> or (02) 6232 5043. </w:t>
            </w:r>
          </w:p>
          <w:p w14:paraId="51C05767" w14:textId="77777777" w:rsidR="00C36B0A" w:rsidRDefault="00C36B0A" w:rsidP="00C36B0A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37CCD" w14:paraId="6FAF3D90" w14:textId="77777777" w:rsidTr="00BA5ECE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2"/>
            <w:shd w:val="clear" w:color="auto" w:fill="B6DDE8"/>
          </w:tcPr>
          <w:p w14:paraId="3EEB9B3D" w14:textId="77777777" w:rsidR="00A37CCD" w:rsidRPr="00A37CCD" w:rsidRDefault="00A37CCD" w:rsidP="00A37CCD">
            <w:pPr>
              <w:rPr>
                <w:b/>
                <w:color w:val="FFFFFF" w:themeColor="background1"/>
                <w:sz w:val="32"/>
                <w:szCs w:val="48"/>
              </w:rPr>
            </w:pPr>
            <w:r w:rsidRPr="009D3E00">
              <w:rPr>
                <w:b/>
                <w:color w:val="404040" w:themeColor="text1" w:themeTint="BF"/>
                <w:sz w:val="28"/>
                <w:szCs w:val="28"/>
              </w:rPr>
              <w:t xml:space="preserve">Consent and </w:t>
            </w:r>
            <w:r w:rsidR="009D3E00" w:rsidRPr="009D3E00">
              <w:rPr>
                <w:b/>
                <w:color w:val="404040" w:themeColor="text1" w:themeTint="BF"/>
                <w:sz w:val="28"/>
                <w:szCs w:val="28"/>
              </w:rPr>
              <w:t>acknowledgement</w:t>
            </w:r>
          </w:p>
        </w:tc>
      </w:tr>
      <w:tr w:rsidR="00A37CCD" w14:paraId="55873C0F" w14:textId="77777777" w:rsidTr="00BA5ECE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2"/>
            <w:shd w:val="clear" w:color="auto" w:fill="DAEEF3" w:themeFill="accent5" w:themeFillTint="33"/>
          </w:tcPr>
          <w:p w14:paraId="30D9A550" w14:textId="43FDC9E2" w:rsidR="00A37CCD" w:rsidRDefault="009D3E00" w:rsidP="009D3E00">
            <w:pPr>
              <w:spacing w:before="1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By signing this form, we (being the organisation or individual named on this form) agree to the following:</w:t>
            </w:r>
          </w:p>
          <w:p w14:paraId="28A7CC66" w14:textId="77777777" w:rsidR="009D3E00" w:rsidRDefault="009D3E00" w:rsidP="009D3E00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We consent to becoming a member of the Community Housing Industry Association Ltd (CHIA) – CAN 604 344 112, a company limited by guarantee under Corporations Act 2001 (</w:t>
            </w: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Cth</w:t>
            </w:r>
            <w:proofErr w:type="spellEnd"/>
            <w:r>
              <w:rPr>
                <w:color w:val="404040" w:themeColor="text1" w:themeTint="BF"/>
                <w:sz w:val="24"/>
                <w:szCs w:val="24"/>
              </w:rPr>
              <w:t>) and agree to be bound by CHIA’s constitution.</w:t>
            </w:r>
            <w:r>
              <w:rPr>
                <w:color w:val="404040" w:themeColor="text1" w:themeTint="BF"/>
                <w:sz w:val="24"/>
                <w:szCs w:val="24"/>
              </w:rPr>
              <w:br/>
            </w:r>
          </w:p>
          <w:p w14:paraId="485932D4" w14:textId="77777777" w:rsidR="009D3E00" w:rsidRDefault="009D3E00" w:rsidP="009D3E00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If CHIA is wound up, we undertake to contribute to CHIA’s asset up to an amount not exceeding $1.00 for payment of CHIA’s debts and liabilities including the costs of the winding up. This undertaking continues for one year after we cease to be a member.</w:t>
            </w:r>
            <w:r>
              <w:rPr>
                <w:color w:val="404040" w:themeColor="text1" w:themeTint="BF"/>
                <w:sz w:val="24"/>
                <w:szCs w:val="24"/>
              </w:rPr>
              <w:br/>
            </w:r>
          </w:p>
          <w:p w14:paraId="20FFDDB0" w14:textId="77777777" w:rsidR="009D3E00" w:rsidRDefault="009D3E00" w:rsidP="009D3E00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We appoint the person named on this form as the organisations main contact as our representative for the purposes of section 250D of the Corporations Act 2001 (</w:t>
            </w: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Cth</w:t>
            </w:r>
            <w:proofErr w:type="spellEnd"/>
            <w:r>
              <w:rPr>
                <w:color w:val="404040" w:themeColor="text1" w:themeTint="BF"/>
                <w:sz w:val="24"/>
                <w:szCs w:val="24"/>
              </w:rPr>
              <w:t xml:space="preserve">). </w:t>
            </w:r>
            <w:r>
              <w:rPr>
                <w:color w:val="404040" w:themeColor="text1" w:themeTint="BF"/>
                <w:sz w:val="24"/>
                <w:szCs w:val="24"/>
              </w:rPr>
              <w:br/>
            </w:r>
          </w:p>
          <w:p w14:paraId="12E86748" w14:textId="77777777" w:rsidR="009D3E00" w:rsidRDefault="009D3E00" w:rsidP="009D3E00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Date: __________________________</w:t>
            </w:r>
          </w:p>
          <w:p w14:paraId="78CEED6D" w14:textId="77777777" w:rsidR="009D3E00" w:rsidRDefault="009D3E00" w:rsidP="009D3E00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3577583F" w14:textId="77777777" w:rsidR="009D3E00" w:rsidRDefault="009D3E00" w:rsidP="009D3E00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3E814739" w14:textId="77777777" w:rsidR="009D3E00" w:rsidRDefault="009D3E00" w:rsidP="009D3E00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br/>
              <w:t>Signed: ________________________________________________________</w:t>
            </w:r>
          </w:p>
          <w:p w14:paraId="0096237D" w14:textId="77777777" w:rsidR="009D3E00" w:rsidRDefault="009D3E00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Signature of person who can sign on behalf of member</w:t>
            </w:r>
          </w:p>
          <w:p w14:paraId="1ADC145B" w14:textId="77777777" w:rsidR="009D3E00" w:rsidRDefault="009D3E00" w:rsidP="009D3E00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0805A567" w14:textId="77777777" w:rsidR="009D3E00" w:rsidRDefault="009D3E00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________________________________________________________</w:t>
            </w:r>
          </w:p>
          <w:p w14:paraId="5BA72430" w14:textId="77777777" w:rsidR="009D3E00" w:rsidRDefault="009D3E00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Name of person</w:t>
            </w:r>
          </w:p>
          <w:p w14:paraId="36243DBC" w14:textId="77777777" w:rsidR="009D3E00" w:rsidRDefault="009D3E00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</w:p>
          <w:p w14:paraId="276133DC" w14:textId="77777777" w:rsidR="009D3E00" w:rsidRDefault="009D3E00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________________________________________________________</w:t>
            </w:r>
          </w:p>
          <w:p w14:paraId="570F3B3D" w14:textId="67B39B3C" w:rsidR="009D3E00" w:rsidRDefault="009D3E00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Position (e.g. CEO, Chairperson)</w:t>
            </w:r>
          </w:p>
          <w:p w14:paraId="7057394A" w14:textId="2712EDB6" w:rsidR="00CC69A5" w:rsidRDefault="00CC69A5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50610" wp14:editId="57467F8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135255</wp:posOffset>
                      </wp:positionV>
                      <wp:extent cx="5000625" cy="305435"/>
                      <wp:effectExtent l="0" t="0" r="2857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305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332B55" w14:textId="67AB23BC" w:rsidR="00CC69A5" w:rsidRPr="00CC69A5" w:rsidRDefault="00CC69A5" w:rsidP="00CC69A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69A5">
                                    <w:rPr>
                                      <w:sz w:val="20"/>
                                      <w:szCs w:val="20"/>
                                    </w:rPr>
                                    <w:t>I DO NOT wish for our organisations details to be made publicly available on CHIA 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0610" id="Rectangle 3" o:spid="_x0000_s1026" style="position:absolute;left:0;text-align:left;margin-left:48.95pt;margin-top:10.65pt;width:393.7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" fillcolor="#4f81bd [3204]" strokecolor="#243f60 [1604]" strokeweight="2pt">
                      <v:textbox>
                        <w:txbxContent>
                          <w:p w14:paraId="41332B55" w14:textId="67AB23BC" w:rsidR="00CC69A5" w:rsidRPr="00CC69A5" w:rsidRDefault="00CC69A5" w:rsidP="00CC69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69A5">
                              <w:rPr>
                                <w:sz w:val="20"/>
                                <w:szCs w:val="20"/>
                              </w:rPr>
                              <w:t>I DO NOT wish for our organisations details to be made publicly available on CHIA website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DF375" wp14:editId="1BA11F8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164465</wp:posOffset>
                      </wp:positionV>
                      <wp:extent cx="304800" cy="229235"/>
                      <wp:effectExtent l="0" t="0" r="1905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92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2EB3" id="Rectangle 2" o:spid="_x0000_s1026" style="position:absolute;margin-left:12.95pt;margin-top:12.95pt;width:24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  <w:p w14:paraId="2838FBFE" w14:textId="17976BE5" w:rsidR="00CC69A5" w:rsidRDefault="00CC69A5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</w:p>
          <w:p w14:paraId="7E607576" w14:textId="77777777" w:rsidR="009D3E00" w:rsidRPr="009D3E00" w:rsidRDefault="009D3E00" w:rsidP="009D3E00">
            <w:pPr>
              <w:ind w:left="720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017DF98" w14:textId="60A2630E" w:rsidR="003B6F8D" w:rsidRPr="00E00EC4" w:rsidRDefault="003B6F8D">
      <w:pPr>
        <w:rPr>
          <w:color w:val="404040" w:themeColor="text1" w:themeTint="BF"/>
          <w:sz w:val="24"/>
          <w:szCs w:val="24"/>
        </w:rPr>
      </w:pPr>
    </w:p>
    <w:sectPr w:rsidR="003B6F8D" w:rsidRPr="00E00EC4" w:rsidSect="00D46BD5">
      <w:footerReference w:type="default" r:id="rId10"/>
      <w:pgSz w:w="11906" w:h="16838"/>
      <w:pgMar w:top="1440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52EC" w14:textId="77777777" w:rsidR="00300E62" w:rsidRDefault="00300E62" w:rsidP="00C14F50">
      <w:pPr>
        <w:spacing w:after="0" w:line="240" w:lineRule="auto"/>
      </w:pPr>
      <w:r>
        <w:separator/>
      </w:r>
    </w:p>
  </w:endnote>
  <w:endnote w:type="continuationSeparator" w:id="0">
    <w:p w14:paraId="68E06DFF" w14:textId="77777777" w:rsidR="00300E62" w:rsidRDefault="00300E62" w:rsidP="00C1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142514"/>
      <w:docPartObj>
        <w:docPartGallery w:val="Page Numbers (Bottom of Page)"/>
        <w:docPartUnique/>
      </w:docPartObj>
    </w:sdtPr>
    <w:sdtEndPr/>
    <w:sdtContent>
      <w:p w14:paraId="7AA896BA" w14:textId="77777777" w:rsidR="00C36B0A" w:rsidRDefault="00C36B0A">
        <w:pPr>
          <w:pStyle w:val="Footer"/>
          <w:jc w:val="right"/>
        </w:pPr>
      </w:p>
      <w:p w14:paraId="30AB6724" w14:textId="77777777" w:rsidR="00C36B0A" w:rsidRDefault="00C36B0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39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AA09670" w14:textId="70DEBC68" w:rsidR="00C36B0A" w:rsidRDefault="00C36B0A" w:rsidP="00BA5ECE">
    <w:pPr>
      <w:pStyle w:val="Footer"/>
      <w:jc w:val="center"/>
    </w:pPr>
    <w:r>
      <w:t>Community Housing Industry Association Ltd</w:t>
    </w:r>
    <w:r>
      <w:br/>
      <w:t>ABN: 30 388 680 258 | ACN: 604 344 112</w:t>
    </w:r>
    <w:r>
      <w:br/>
      <w:t xml:space="preserve">(02) 6232 5043 | </w:t>
    </w:r>
    <w:hyperlink r:id="rId1" w:history="1">
      <w:r w:rsidRPr="00AD642E">
        <w:rPr>
          <w:rStyle w:val="Hyperlink"/>
        </w:rPr>
        <w:t>info@communityhousing.com.au</w:t>
      </w:r>
    </w:hyperlink>
    <w:r>
      <w:br/>
    </w:r>
    <w:r w:rsidR="009D6836">
      <w:t>3/350 Queen Street Melbourne VIC 3000</w:t>
    </w:r>
  </w:p>
  <w:p w14:paraId="3DB80FAB" w14:textId="77777777" w:rsidR="00C36B0A" w:rsidRDefault="00C3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9623" w14:textId="77777777" w:rsidR="00300E62" w:rsidRDefault="00300E62" w:rsidP="00C14F50">
      <w:pPr>
        <w:spacing w:after="0" w:line="240" w:lineRule="auto"/>
      </w:pPr>
      <w:r>
        <w:separator/>
      </w:r>
    </w:p>
  </w:footnote>
  <w:footnote w:type="continuationSeparator" w:id="0">
    <w:p w14:paraId="6E8635F2" w14:textId="77777777" w:rsidR="00300E62" w:rsidRDefault="00300E62" w:rsidP="00C1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A71"/>
    <w:multiLevelType w:val="hybridMultilevel"/>
    <w:tmpl w:val="054EF2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C021D"/>
    <w:multiLevelType w:val="hybridMultilevel"/>
    <w:tmpl w:val="645A3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0"/>
    <w:rsid w:val="00070C9B"/>
    <w:rsid w:val="0018535B"/>
    <w:rsid w:val="00194D65"/>
    <w:rsid w:val="001A4870"/>
    <w:rsid w:val="002045D2"/>
    <w:rsid w:val="00217602"/>
    <w:rsid w:val="00295DB9"/>
    <w:rsid w:val="002F0C00"/>
    <w:rsid w:val="00300E62"/>
    <w:rsid w:val="003B6F8D"/>
    <w:rsid w:val="003C7F38"/>
    <w:rsid w:val="003E4176"/>
    <w:rsid w:val="00407BA2"/>
    <w:rsid w:val="0058572E"/>
    <w:rsid w:val="00650FB1"/>
    <w:rsid w:val="00654BBF"/>
    <w:rsid w:val="00673433"/>
    <w:rsid w:val="00673DBF"/>
    <w:rsid w:val="007A746B"/>
    <w:rsid w:val="008E24EE"/>
    <w:rsid w:val="00940187"/>
    <w:rsid w:val="009929E6"/>
    <w:rsid w:val="009A1A2B"/>
    <w:rsid w:val="009D3E00"/>
    <w:rsid w:val="009D6836"/>
    <w:rsid w:val="00A37CCD"/>
    <w:rsid w:val="00AC3643"/>
    <w:rsid w:val="00B91606"/>
    <w:rsid w:val="00BA5ECE"/>
    <w:rsid w:val="00BD186E"/>
    <w:rsid w:val="00C14F50"/>
    <w:rsid w:val="00C26D6E"/>
    <w:rsid w:val="00C36B0A"/>
    <w:rsid w:val="00C86045"/>
    <w:rsid w:val="00CC69A5"/>
    <w:rsid w:val="00D44FF4"/>
    <w:rsid w:val="00D46BD5"/>
    <w:rsid w:val="00D64FA3"/>
    <w:rsid w:val="00DD242F"/>
    <w:rsid w:val="00E00EC4"/>
    <w:rsid w:val="00E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FE3E4"/>
  <w15:docId w15:val="{B34F2804-A5EF-47C5-9084-CE596359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50"/>
  </w:style>
  <w:style w:type="paragraph" w:styleId="Footer">
    <w:name w:val="footer"/>
    <w:basedOn w:val="Normal"/>
    <w:link w:val="FooterChar"/>
    <w:uiPriority w:val="99"/>
    <w:unhideWhenUsed/>
    <w:rsid w:val="00C1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50"/>
  </w:style>
  <w:style w:type="character" w:styleId="Hyperlink">
    <w:name w:val="Hyperlink"/>
    <w:basedOn w:val="DefaultParagraphFont"/>
    <w:uiPriority w:val="99"/>
    <w:unhideWhenUsed/>
    <w:rsid w:val="007A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unityhousing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ommunityhousing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munityhous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Forceville</dc:creator>
  <cp:lastModifiedBy>David Hand</cp:lastModifiedBy>
  <cp:revision>4</cp:revision>
  <cp:lastPrinted>2019-05-02T03:01:00Z</cp:lastPrinted>
  <dcterms:created xsi:type="dcterms:W3CDTF">2019-05-02T02:57:00Z</dcterms:created>
  <dcterms:modified xsi:type="dcterms:W3CDTF">2019-05-02T03:01:00Z</dcterms:modified>
</cp:coreProperties>
</file>